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9ED7" w14:textId="77777777" w:rsidR="00995E12" w:rsidRPr="00CC5956" w:rsidRDefault="00995E12" w:rsidP="00CC5956">
      <w:pPr>
        <w:tabs>
          <w:tab w:val="left" w:pos="240"/>
        </w:tabs>
        <w:spacing w:before="283"/>
        <w:rPr>
          <w:rFonts w:asciiTheme="minorHAnsi" w:hAnsiTheme="minorHAnsi" w:cstheme="minorHAnsi"/>
        </w:rPr>
      </w:pPr>
    </w:p>
    <w:p w14:paraId="1875DB0E" w14:textId="08FBF5BF" w:rsidR="001701EE" w:rsidRDefault="00BE2B2F" w:rsidP="001701EE">
      <w:pPr>
        <w:tabs>
          <w:tab w:val="left" w:pos="2835"/>
          <w:tab w:val="left" w:pos="13608"/>
        </w:tabs>
        <w:spacing w:before="140" w:line="280" w:lineRule="atLeast"/>
        <w:rPr>
          <w:rFonts w:ascii="Frutiger LT Pro" w:hAnsi="Frutiger LT Pro"/>
          <w:b/>
        </w:rPr>
      </w:pPr>
      <w:r>
        <w:rPr>
          <w:rFonts w:ascii="Frutiger LT Pro" w:hAnsi="Frutiger LT Pro"/>
          <w:b/>
        </w:rPr>
        <w:t>Road to Emmaus</w:t>
      </w:r>
    </w:p>
    <w:p w14:paraId="19C0511D" w14:textId="46EFC98F" w:rsidR="001701EE" w:rsidRPr="00984226" w:rsidRDefault="001701EE" w:rsidP="001701EE">
      <w:p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  <w:bCs/>
        </w:rPr>
      </w:pPr>
      <w:r w:rsidRPr="001701EE">
        <w:rPr>
          <w:rFonts w:asciiTheme="minorHAnsi" w:hAnsiTheme="minorHAnsi" w:cstheme="minorHAnsi"/>
          <w:bCs/>
        </w:rPr>
        <w:t>Stay with the story a bit longer by choosing one of the following Creative Responses, or maybe you have your own ideas!</w:t>
      </w:r>
    </w:p>
    <w:p w14:paraId="1597BE61" w14:textId="77777777" w:rsidR="00664988" w:rsidRDefault="00664988" w:rsidP="00664988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</w:rPr>
      </w:pPr>
      <w:r w:rsidRPr="00126A85">
        <w:rPr>
          <w:rFonts w:asciiTheme="minorHAnsi" w:hAnsiTheme="minorHAnsi" w:cstheme="minorHAnsi"/>
        </w:rPr>
        <w:t xml:space="preserve">In our story, </w:t>
      </w:r>
      <w:r>
        <w:rPr>
          <w:rFonts w:asciiTheme="minorHAnsi" w:hAnsiTheme="minorHAnsi" w:cstheme="minorHAnsi"/>
        </w:rPr>
        <w:t xml:space="preserve">Jesus promises never to leave us. Jesus knows us and calls us by name. Draw a picture of yourself or someone you know feeling scared. Draw Jesus into the picture, always there with us as our shepherd (use the body template if you like). </w:t>
      </w:r>
    </w:p>
    <w:p w14:paraId="59E51BF0" w14:textId="70045571" w:rsidR="00664988" w:rsidRPr="00664988" w:rsidRDefault="00664988" w:rsidP="00664988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</w:rPr>
      </w:pPr>
      <w:r w:rsidRPr="00664988">
        <w:rPr>
          <w:rFonts w:asciiTheme="minorHAnsi" w:hAnsiTheme="minorHAnsi" w:cstheme="minorHAnsi"/>
        </w:rPr>
        <w:t xml:space="preserve">Create a </w:t>
      </w:r>
      <w:r>
        <w:rPr>
          <w:rFonts w:asciiTheme="minorHAnsi" w:hAnsiTheme="minorHAnsi" w:cstheme="minorHAnsi"/>
        </w:rPr>
        <w:t xml:space="preserve">picture </w:t>
      </w:r>
      <w:r w:rsidRPr="00664988">
        <w:rPr>
          <w:rFonts w:asciiTheme="minorHAnsi" w:hAnsiTheme="minorHAnsi" w:cstheme="minorHAnsi"/>
        </w:rPr>
        <w:t xml:space="preserve">story of Jesus talking to you and saying some of those words as the Good Shepherd </w:t>
      </w:r>
      <w:r>
        <w:rPr>
          <w:rFonts w:asciiTheme="minorHAnsi" w:hAnsiTheme="minorHAnsi" w:cstheme="minorHAnsi"/>
        </w:rPr>
        <w:t>(John 10). U</w:t>
      </w:r>
      <w:r w:rsidRPr="00664988">
        <w:rPr>
          <w:rFonts w:asciiTheme="minorHAnsi" w:hAnsiTheme="minorHAnsi" w:cstheme="minorHAnsi"/>
        </w:rPr>
        <w:t xml:space="preserve">se our comic template if you </w:t>
      </w:r>
      <w:proofErr w:type="gramStart"/>
      <w:r w:rsidRPr="00664988">
        <w:rPr>
          <w:rFonts w:asciiTheme="minorHAnsi" w:hAnsiTheme="minorHAnsi" w:cstheme="minorHAnsi"/>
        </w:rPr>
        <w:t>lik</w:t>
      </w:r>
      <w:r>
        <w:rPr>
          <w:rFonts w:asciiTheme="minorHAnsi" w:hAnsiTheme="minorHAnsi" w:cstheme="minorHAnsi"/>
        </w:rPr>
        <w:t>e, or</w:t>
      </w:r>
      <w:proofErr w:type="gramEnd"/>
      <w:r>
        <w:rPr>
          <w:rFonts w:asciiTheme="minorHAnsi" w:hAnsiTheme="minorHAnsi" w:cstheme="minorHAnsi"/>
        </w:rPr>
        <w:t xml:space="preserve"> make your own.</w:t>
      </w:r>
      <w:r w:rsidRPr="00664988">
        <w:rPr>
          <w:rFonts w:asciiTheme="minorHAnsi" w:hAnsiTheme="minorHAnsi" w:cstheme="minorHAnsi"/>
        </w:rPr>
        <w:t xml:space="preserve"> </w:t>
      </w:r>
    </w:p>
    <w:p w14:paraId="7A7628B6" w14:textId="1ACD87F2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>I am the GOOD Shepherd.</w:t>
      </w:r>
    </w:p>
    <w:p w14:paraId="2204BFA3" w14:textId="77777777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>Listen to my voice.  I have called you by name.</w:t>
      </w:r>
    </w:p>
    <w:p w14:paraId="2B388AE3" w14:textId="77777777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 xml:space="preserve">You are mine. </w:t>
      </w:r>
    </w:p>
    <w:p w14:paraId="3334E28F" w14:textId="77777777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 xml:space="preserve">When life gets scary, </w:t>
      </w:r>
    </w:p>
    <w:p w14:paraId="0EE4555A" w14:textId="77777777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>I will never leave you.</w:t>
      </w:r>
    </w:p>
    <w:p w14:paraId="68AB2985" w14:textId="77777777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>I will stay close to you.</w:t>
      </w:r>
    </w:p>
    <w:p w14:paraId="2C55B287" w14:textId="192BF731" w:rsidR="00664988" w:rsidRPr="0000474E" w:rsidRDefault="00664988" w:rsidP="00664988">
      <w:pPr>
        <w:pStyle w:val="NoSpacing"/>
        <w:ind w:left="2160"/>
        <w:rPr>
          <w:rFonts w:asciiTheme="minorHAnsi" w:hAnsiTheme="minorHAnsi" w:cstheme="minorHAnsi"/>
          <w:shd w:val="clear" w:color="auto" w:fill="FFFFFF"/>
        </w:rPr>
      </w:pPr>
      <w:r w:rsidRPr="0000474E">
        <w:rPr>
          <w:rFonts w:asciiTheme="minorHAnsi" w:hAnsiTheme="minorHAnsi" w:cstheme="minorHAnsi"/>
          <w:shd w:val="clear" w:color="auto" w:fill="FFFFFF"/>
        </w:rPr>
        <w:t>I love you.</w:t>
      </w:r>
    </w:p>
    <w:p w14:paraId="51216919" w14:textId="2EB2F973" w:rsidR="00664988" w:rsidRDefault="00664988" w:rsidP="00664988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an Easter card to someone reminding them that Jesus is their Good Shepherd and will never leave them.</w:t>
      </w:r>
    </w:p>
    <w:p w14:paraId="3604A0CF" w14:textId="0C4FF273" w:rsidR="00664988" w:rsidRPr="00664988" w:rsidRDefault="00664988" w:rsidP="006649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Imagine you or someone you know as a sheep with Jesus as your shepherd. Can you draw or decorate a sheep (use our sheep template if you </w:t>
      </w:r>
      <w:proofErr w:type="gramStart"/>
      <w:r>
        <w:rPr>
          <w:rFonts w:asciiTheme="minorHAnsi" w:hAnsiTheme="minorHAnsi" w:cstheme="minorHAnsi"/>
        </w:rPr>
        <w:t>like).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A008AD4" w14:textId="77777777" w:rsidR="00664988" w:rsidRDefault="00664988" w:rsidP="006649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a crown for David or Jesus, the Shepherd Kings (use our basic crown template if you like). </w:t>
      </w:r>
    </w:p>
    <w:p w14:paraId="4B48FD58" w14:textId="7E897C46" w:rsidR="00C12590" w:rsidRDefault="00C12590" w:rsidP="00A75059">
      <w:pPr>
        <w:pStyle w:val="ListParagraph"/>
        <w:numPr>
          <w:ilvl w:val="0"/>
          <w:numId w:val="2"/>
        </w:num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go out for your daily exercise today, imagine Jesus is there walking with you</w:t>
      </w:r>
      <w:r w:rsidR="00664988">
        <w:rPr>
          <w:rFonts w:asciiTheme="minorHAnsi" w:hAnsiTheme="minorHAnsi" w:cstheme="minorHAnsi"/>
        </w:rPr>
        <w:t xml:space="preserve"> as your shepherd</w:t>
      </w:r>
      <w:r>
        <w:rPr>
          <w:rFonts w:asciiTheme="minorHAnsi" w:hAnsiTheme="minorHAnsi" w:cstheme="minorHAnsi"/>
        </w:rPr>
        <w:t xml:space="preserve">. You could talk to Jesus and tell him about the places </w:t>
      </w:r>
      <w:proofErr w:type="gramStart"/>
      <w:r>
        <w:rPr>
          <w:rFonts w:asciiTheme="minorHAnsi" w:hAnsiTheme="minorHAnsi" w:cstheme="minorHAnsi"/>
        </w:rPr>
        <w:t>you’re</w:t>
      </w:r>
      <w:proofErr w:type="gramEnd"/>
      <w:r>
        <w:rPr>
          <w:rFonts w:asciiTheme="minorHAnsi" w:hAnsiTheme="minorHAnsi" w:cstheme="minorHAnsi"/>
        </w:rPr>
        <w:t xml:space="preserve"> walking, but also anything you might be feeling thankful for, sad about, or confused about. Jesus loves listening to our thoughts and will hear everything as a prayer</w:t>
      </w:r>
      <w:r w:rsidR="00C21E86">
        <w:rPr>
          <w:rFonts w:asciiTheme="minorHAnsi" w:hAnsiTheme="minorHAnsi" w:cstheme="minorHAnsi"/>
        </w:rPr>
        <w:t xml:space="preserve"> even if </w:t>
      </w:r>
      <w:proofErr w:type="gramStart"/>
      <w:r w:rsidR="00C21E86">
        <w:rPr>
          <w:rFonts w:asciiTheme="minorHAnsi" w:hAnsiTheme="minorHAnsi" w:cstheme="minorHAnsi"/>
        </w:rPr>
        <w:t>it’s</w:t>
      </w:r>
      <w:proofErr w:type="gramEnd"/>
      <w:r w:rsidR="00C21E86">
        <w:rPr>
          <w:rFonts w:asciiTheme="minorHAnsi" w:hAnsiTheme="minorHAnsi" w:cstheme="minorHAnsi"/>
        </w:rPr>
        <w:t xml:space="preserve"> a moan</w:t>
      </w:r>
      <w:r w:rsidR="009803FD">
        <w:rPr>
          <w:rFonts w:asciiTheme="minorHAnsi" w:hAnsiTheme="minorHAnsi" w:cstheme="minorHAnsi"/>
        </w:rPr>
        <w:t xml:space="preserve"> (Exodus 2.24)</w:t>
      </w:r>
      <w:r w:rsidR="00C21E86">
        <w:rPr>
          <w:rFonts w:asciiTheme="minorHAnsi" w:hAnsiTheme="minorHAnsi" w:cstheme="minorHAnsi"/>
        </w:rPr>
        <w:t>!</w:t>
      </w:r>
    </w:p>
    <w:p w14:paraId="63F7F764" w14:textId="77777777" w:rsidR="00A75059" w:rsidRPr="00A75059" w:rsidRDefault="00A75059" w:rsidP="00A75059">
      <w:pPr>
        <w:pStyle w:val="ListParagraph"/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</w:rPr>
      </w:pPr>
    </w:p>
    <w:p w14:paraId="63661DB5" w14:textId="77777777" w:rsidR="006C7D59" w:rsidRDefault="006C7D59"/>
    <w:sectPr w:rsidR="006C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F2A"/>
    <w:multiLevelType w:val="hybridMultilevel"/>
    <w:tmpl w:val="95DCA9DC"/>
    <w:lvl w:ilvl="0" w:tplc="1DC6AFC6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ap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435"/>
    <w:multiLevelType w:val="hybridMultilevel"/>
    <w:tmpl w:val="A832FD76"/>
    <w:lvl w:ilvl="0" w:tplc="1DC6AFC6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ap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2DA7"/>
    <w:multiLevelType w:val="hybridMultilevel"/>
    <w:tmpl w:val="C5DAF040"/>
    <w:lvl w:ilvl="0" w:tplc="F310767A">
      <w:numFmt w:val="bullet"/>
      <w:lvlText w:val="-"/>
      <w:lvlJc w:val="left"/>
      <w:pPr>
        <w:ind w:left="58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9"/>
    <w:rsid w:val="0000474E"/>
    <w:rsid w:val="000C573E"/>
    <w:rsid w:val="00126A85"/>
    <w:rsid w:val="001701EE"/>
    <w:rsid w:val="003A10BB"/>
    <w:rsid w:val="00467483"/>
    <w:rsid w:val="00474091"/>
    <w:rsid w:val="004B047C"/>
    <w:rsid w:val="004E4A95"/>
    <w:rsid w:val="00502BF5"/>
    <w:rsid w:val="0052729E"/>
    <w:rsid w:val="00542C6D"/>
    <w:rsid w:val="005437B2"/>
    <w:rsid w:val="005631D2"/>
    <w:rsid w:val="005856EA"/>
    <w:rsid w:val="00664988"/>
    <w:rsid w:val="006C7D59"/>
    <w:rsid w:val="007943F0"/>
    <w:rsid w:val="007C1AB7"/>
    <w:rsid w:val="008B1877"/>
    <w:rsid w:val="009803FD"/>
    <w:rsid w:val="00983D62"/>
    <w:rsid w:val="00984226"/>
    <w:rsid w:val="00995E12"/>
    <w:rsid w:val="00A21EBC"/>
    <w:rsid w:val="00A75059"/>
    <w:rsid w:val="00A9366E"/>
    <w:rsid w:val="00B67FC4"/>
    <w:rsid w:val="00BD16D3"/>
    <w:rsid w:val="00BE2B2F"/>
    <w:rsid w:val="00C12590"/>
    <w:rsid w:val="00C21E86"/>
    <w:rsid w:val="00CA0712"/>
    <w:rsid w:val="00CC5956"/>
    <w:rsid w:val="00D72530"/>
    <w:rsid w:val="00D83289"/>
    <w:rsid w:val="00DD0A7E"/>
    <w:rsid w:val="00E7664C"/>
    <w:rsid w:val="00E92B26"/>
    <w:rsid w:val="00F119EE"/>
    <w:rsid w:val="00F452B6"/>
    <w:rsid w:val="00F707CC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3AAC"/>
  <w15:chartTrackingRefBased/>
  <w15:docId w15:val="{E8DEC84E-823E-4A97-8AA2-5FD1FFE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9EE"/>
    <w:pPr>
      <w:widowControl w:val="0"/>
      <w:suppressAutoHyphens/>
      <w:spacing w:after="0" w:line="276" w:lineRule="auto"/>
      <w:outlineLvl w:val="0"/>
    </w:pPr>
    <w:rPr>
      <w:rFonts w:eastAsiaTheme="majorEastAsia" w:cstheme="majorBidi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19EE"/>
    <w:rPr>
      <w:rFonts w:eastAsiaTheme="majorEastAsia" w:cstheme="majorBidi"/>
      <w:b/>
      <w:bCs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6C7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6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C6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4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Moughtin-Mumby</dc:creator>
  <cp:keywords/>
  <dc:description/>
  <cp:lastModifiedBy>Sharon Moughtin-Mumby</cp:lastModifiedBy>
  <cp:revision>3</cp:revision>
  <dcterms:created xsi:type="dcterms:W3CDTF">2020-05-02T16:31:00Z</dcterms:created>
  <dcterms:modified xsi:type="dcterms:W3CDTF">2020-05-02T16:31:00Z</dcterms:modified>
</cp:coreProperties>
</file>