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60AA" w14:textId="50414EA4" w:rsidR="00620B30" w:rsidRPr="00E64488" w:rsidRDefault="00162329" w:rsidP="00E64488">
      <w:pPr>
        <w:tabs>
          <w:tab w:val="left" w:pos="24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</w:t>
      </w:r>
      <w:r w:rsidR="00620B30" w:rsidRPr="00E64488">
        <w:rPr>
          <w:rFonts w:asciiTheme="minorHAnsi" w:hAnsiTheme="minorHAnsi" w:cstheme="minorHAnsi"/>
          <w:b/>
          <w:szCs w:val="24"/>
        </w:rPr>
        <w:t>ere in our home now, Jesus is here with us</w:t>
      </w:r>
    </w:p>
    <w:p w14:paraId="45107C83" w14:textId="3C65A90B" w:rsidR="00620B30" w:rsidRPr="00E64488" w:rsidRDefault="00620B30" w:rsidP="00E64488">
      <w:pPr>
        <w:tabs>
          <w:tab w:val="left" w:pos="240"/>
        </w:tabs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Here in this room now, Jesus is here with us</w:t>
      </w:r>
    </w:p>
    <w:p w14:paraId="65501990" w14:textId="45339B3C" w:rsidR="00620B30" w:rsidRPr="00E64488" w:rsidRDefault="00620B30" w:rsidP="00E64488">
      <w:pPr>
        <w:tabs>
          <w:tab w:val="left" w:pos="240"/>
        </w:tabs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Here as we sing together, Je</w:t>
      </w:r>
      <w:r w:rsidR="00606D20">
        <w:rPr>
          <w:rFonts w:asciiTheme="minorHAnsi" w:hAnsiTheme="minorHAnsi" w:cstheme="minorHAnsi"/>
          <w:b/>
          <w:szCs w:val="24"/>
        </w:rPr>
        <w:t>-e-</w:t>
      </w:r>
      <w:r w:rsidRPr="00E64488">
        <w:rPr>
          <w:rFonts w:asciiTheme="minorHAnsi" w:hAnsiTheme="minorHAnsi" w:cstheme="minorHAnsi"/>
          <w:b/>
          <w:szCs w:val="24"/>
        </w:rPr>
        <w:t>sus is here with us</w:t>
      </w:r>
    </w:p>
    <w:p w14:paraId="1CB511B4" w14:textId="78F353CC" w:rsidR="00620B30" w:rsidRPr="00E64488" w:rsidRDefault="005B321E" w:rsidP="00E64488">
      <w:pPr>
        <w:tabs>
          <w:tab w:val="left" w:pos="240"/>
          <w:tab w:val="left" w:pos="6975"/>
        </w:tabs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T</w:t>
      </w:r>
      <w:r w:rsidR="00620B30" w:rsidRPr="00E64488">
        <w:rPr>
          <w:rFonts w:asciiTheme="minorHAnsi" w:hAnsiTheme="minorHAnsi" w:cstheme="minorHAnsi"/>
          <w:b/>
          <w:szCs w:val="24"/>
        </w:rPr>
        <w:t>o laugh with us, to cry with us, to love with us</w:t>
      </w:r>
      <w:r w:rsidRPr="00E64488">
        <w:rPr>
          <w:rFonts w:asciiTheme="minorHAnsi" w:hAnsiTheme="minorHAnsi" w:cstheme="minorHAnsi"/>
          <w:b/>
          <w:szCs w:val="24"/>
        </w:rPr>
        <w:t xml:space="preserve"> right here.</w:t>
      </w:r>
    </w:p>
    <w:p w14:paraId="74E94BF9" w14:textId="6D507E99" w:rsidR="005B321E" w:rsidRDefault="005B321E" w:rsidP="005B321E">
      <w:pPr>
        <w:tabs>
          <w:tab w:val="left" w:pos="240"/>
          <w:tab w:val="left" w:pos="6975"/>
        </w:tabs>
        <w:spacing w:line="350" w:lineRule="atLeast"/>
        <w:rPr>
          <w:rFonts w:asciiTheme="minorHAnsi" w:hAnsiTheme="minorHAnsi" w:cstheme="minorHAnsi"/>
          <w:b/>
          <w:szCs w:val="24"/>
        </w:rPr>
      </w:pPr>
    </w:p>
    <w:p w14:paraId="2ADBEC19" w14:textId="77777777" w:rsidR="00606D20" w:rsidRPr="00E64488" w:rsidRDefault="00606D20" w:rsidP="00606D20">
      <w:pPr>
        <w:tabs>
          <w:tab w:val="left" w:pos="240"/>
        </w:tabs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Here in our home now, Jesus is here with us</w:t>
      </w:r>
    </w:p>
    <w:p w14:paraId="51FD3B38" w14:textId="77777777" w:rsidR="00606D20" w:rsidRPr="00E64488" w:rsidRDefault="00606D20" w:rsidP="00606D20">
      <w:pPr>
        <w:tabs>
          <w:tab w:val="left" w:pos="240"/>
        </w:tabs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Here in this room now, Jesus is here with us</w:t>
      </w:r>
    </w:p>
    <w:p w14:paraId="7AD5BFC3" w14:textId="2336D124" w:rsidR="00606D20" w:rsidRPr="00E64488" w:rsidRDefault="00606D20" w:rsidP="00606D20">
      <w:pPr>
        <w:tabs>
          <w:tab w:val="left" w:pos="240"/>
        </w:tabs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Here as we sing together, Je</w:t>
      </w:r>
      <w:r>
        <w:rPr>
          <w:rFonts w:asciiTheme="minorHAnsi" w:hAnsiTheme="minorHAnsi" w:cstheme="minorHAnsi"/>
          <w:b/>
          <w:szCs w:val="24"/>
        </w:rPr>
        <w:t>-e-</w:t>
      </w:r>
      <w:r w:rsidRPr="00E64488">
        <w:rPr>
          <w:rFonts w:asciiTheme="minorHAnsi" w:hAnsiTheme="minorHAnsi" w:cstheme="minorHAnsi"/>
          <w:b/>
          <w:szCs w:val="24"/>
        </w:rPr>
        <w:t>sus is here with us</w:t>
      </w:r>
    </w:p>
    <w:p w14:paraId="4415A89F" w14:textId="41E8E5AC" w:rsidR="00606D20" w:rsidRDefault="00606D20" w:rsidP="00606D20">
      <w:pPr>
        <w:tabs>
          <w:tab w:val="left" w:pos="240"/>
          <w:tab w:val="left" w:pos="6975"/>
        </w:tabs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To laugh with us, to cry with us, to love with us right here.</w:t>
      </w:r>
    </w:p>
    <w:p w14:paraId="319B38B9" w14:textId="77777777" w:rsidR="00606D20" w:rsidRPr="00E64488" w:rsidRDefault="00606D20" w:rsidP="005B321E">
      <w:pPr>
        <w:tabs>
          <w:tab w:val="left" w:pos="240"/>
          <w:tab w:val="left" w:pos="6975"/>
        </w:tabs>
        <w:spacing w:line="350" w:lineRule="atLeast"/>
        <w:rPr>
          <w:rFonts w:asciiTheme="minorHAnsi" w:hAnsiTheme="minorHAnsi" w:cstheme="minorHAnsi"/>
          <w:b/>
          <w:szCs w:val="24"/>
        </w:rPr>
      </w:pPr>
    </w:p>
    <w:p w14:paraId="0AB937C7" w14:textId="7F4A173D" w:rsidR="005B321E" w:rsidRPr="00E64488" w:rsidRDefault="00162329" w:rsidP="00606D20">
      <w:pPr>
        <w:tabs>
          <w:tab w:val="left" w:pos="240"/>
        </w:tabs>
        <w:spacing w:line="280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-----</w:t>
      </w:r>
    </w:p>
    <w:p w14:paraId="7198BDE8" w14:textId="77777777" w:rsidR="005B321E" w:rsidRPr="00E64488" w:rsidRDefault="005B321E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szCs w:val="24"/>
        </w:rPr>
      </w:pPr>
    </w:p>
    <w:p w14:paraId="2F8C1CCF" w14:textId="5E9ABEDB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I am going to follow Jesus,</w:t>
      </w:r>
      <w:r w:rsidRPr="00E64488">
        <w:rPr>
          <w:rFonts w:asciiTheme="minorHAnsi" w:hAnsiTheme="minorHAnsi" w:cstheme="minorHAnsi"/>
          <w:b/>
          <w:szCs w:val="24"/>
        </w:rPr>
        <w:cr/>
        <w:t>I am going to follow Jesus,</w:t>
      </w:r>
    </w:p>
    <w:p w14:paraId="2D3A07BE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I am going to follow Jesus,</w:t>
      </w:r>
      <w:r w:rsidRPr="00E64488">
        <w:rPr>
          <w:rFonts w:asciiTheme="minorHAnsi" w:hAnsiTheme="minorHAnsi" w:cstheme="minorHAnsi"/>
          <w:b/>
          <w:szCs w:val="24"/>
        </w:rPr>
        <w:cr/>
        <w:t>follow, follow Jesus!</w:t>
      </w:r>
    </w:p>
    <w:p w14:paraId="17EAAA2A" w14:textId="77777777" w:rsidR="00162329" w:rsidRDefault="00162329" w:rsidP="00162329">
      <w:pPr>
        <w:tabs>
          <w:tab w:val="left" w:pos="240"/>
        </w:tabs>
        <w:spacing w:line="280" w:lineRule="atLeast"/>
        <w:rPr>
          <w:rFonts w:asciiTheme="minorHAnsi" w:hAnsiTheme="minorHAnsi" w:cstheme="minorHAnsi"/>
          <w:szCs w:val="24"/>
        </w:rPr>
      </w:pPr>
    </w:p>
    <w:p w14:paraId="08CD22BA" w14:textId="0EF49402" w:rsidR="00162329" w:rsidRPr="00162329" w:rsidRDefault="00162329" w:rsidP="00162329">
      <w:pPr>
        <w:tabs>
          <w:tab w:val="left" w:pos="240"/>
        </w:tabs>
        <w:spacing w:line="280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-----</w:t>
      </w:r>
    </w:p>
    <w:p w14:paraId="1DA83B8C" w14:textId="216A881D" w:rsidR="00E3232F" w:rsidRPr="00E64488" w:rsidRDefault="00E3232F" w:rsidP="00E3232F">
      <w:pPr>
        <w:tabs>
          <w:tab w:val="left" w:pos="240"/>
        </w:tabs>
        <w:spacing w:before="140" w:line="280" w:lineRule="atLeast"/>
        <w:rPr>
          <w:rFonts w:asciiTheme="minorHAnsi" w:hAnsiTheme="minorHAnsi" w:cstheme="minorHAnsi"/>
          <w:i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Je</w:t>
      </w:r>
      <w:r w:rsidR="00162329">
        <w:rPr>
          <w:rFonts w:asciiTheme="minorHAnsi" w:hAnsiTheme="minorHAnsi" w:cstheme="minorHAnsi"/>
          <w:b/>
          <w:szCs w:val="24"/>
        </w:rPr>
        <w:t>s</w:t>
      </w:r>
      <w:r w:rsidRPr="00E64488">
        <w:rPr>
          <w:rFonts w:asciiTheme="minorHAnsi" w:hAnsiTheme="minorHAnsi" w:cstheme="minorHAnsi"/>
          <w:b/>
          <w:szCs w:val="24"/>
        </w:rPr>
        <w:t xml:space="preserve">us came riding on a donkey </w:t>
      </w:r>
    </w:p>
    <w:p w14:paraId="4BB908CF" w14:textId="77777777" w:rsidR="00A60341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 xml:space="preserve">and the people all danced and sang! </w:t>
      </w:r>
    </w:p>
    <w:p w14:paraId="11B1B53C" w14:textId="77777777" w:rsidR="00A60341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 xml:space="preserve">They threw down their cloaks before him </w:t>
      </w:r>
    </w:p>
    <w:p w14:paraId="3E167B1C" w14:textId="08BB74B6" w:rsidR="00A65745" w:rsidRDefault="00E3232F" w:rsidP="00162329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 xml:space="preserve">and waved green palm leaves in their hands! </w:t>
      </w:r>
    </w:p>
    <w:p w14:paraId="1A7928D6" w14:textId="77777777" w:rsidR="00162329" w:rsidRPr="00A65745" w:rsidRDefault="00162329" w:rsidP="00162329">
      <w:pPr>
        <w:tabs>
          <w:tab w:val="left" w:pos="240"/>
        </w:tabs>
        <w:spacing w:line="280" w:lineRule="atLeast"/>
        <w:rPr>
          <w:rFonts w:asciiTheme="minorHAnsi" w:hAnsiTheme="minorHAnsi" w:cstheme="minorHAnsi"/>
          <w:iCs/>
          <w:szCs w:val="24"/>
        </w:rPr>
      </w:pPr>
    </w:p>
    <w:p w14:paraId="1C724C3E" w14:textId="77777777" w:rsidR="00A60341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 xml:space="preserve">Sing hosanna! Sing hosanna! </w:t>
      </w:r>
    </w:p>
    <w:p w14:paraId="1CE2951A" w14:textId="5463A5B5" w:rsidR="00A60341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 xml:space="preserve">Sing hosanna to the King of Kings! </w:t>
      </w:r>
    </w:p>
    <w:p w14:paraId="5A012474" w14:textId="55DA98D2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Sing hosanna! Sing hosanna!</w:t>
      </w:r>
      <w:r w:rsidRPr="00E64488">
        <w:rPr>
          <w:rFonts w:asciiTheme="minorHAnsi" w:hAnsiTheme="minorHAnsi" w:cstheme="minorHAnsi"/>
          <w:b/>
          <w:szCs w:val="24"/>
        </w:rPr>
        <w:cr/>
        <w:t xml:space="preserve">Sing hosanna to the King! </w:t>
      </w:r>
    </w:p>
    <w:p w14:paraId="42BD93D0" w14:textId="77777777" w:rsidR="00A60341" w:rsidRDefault="00A60341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</w:p>
    <w:p w14:paraId="3AEE0D8F" w14:textId="73773F3A" w:rsidR="00E3232F" w:rsidRDefault="00162329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------</w:t>
      </w:r>
    </w:p>
    <w:p w14:paraId="40C196E5" w14:textId="77777777" w:rsidR="00162329" w:rsidRPr="00E64488" w:rsidRDefault="00162329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i/>
          <w:szCs w:val="24"/>
        </w:rPr>
      </w:pPr>
    </w:p>
    <w:p w14:paraId="598AECB5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My hands were made for love!</w:t>
      </w:r>
      <w:r w:rsidRPr="00E64488">
        <w:rPr>
          <w:rFonts w:asciiTheme="minorHAnsi" w:hAnsiTheme="minorHAnsi" w:cstheme="minorHAnsi"/>
          <w:b/>
          <w:szCs w:val="24"/>
        </w:rPr>
        <w:cr/>
        <w:t>My hands were made for love!</w:t>
      </w:r>
      <w:r w:rsidRPr="00E64488">
        <w:rPr>
          <w:rFonts w:asciiTheme="minorHAnsi" w:hAnsiTheme="minorHAnsi" w:cstheme="minorHAnsi"/>
          <w:b/>
          <w:szCs w:val="24"/>
        </w:rPr>
        <w:cr/>
        <w:t>Help me to show love today!</w:t>
      </w:r>
    </w:p>
    <w:p w14:paraId="41A7B9B7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My hands were made for love!</w:t>
      </w:r>
    </w:p>
    <w:p w14:paraId="421A21A5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</w:p>
    <w:p w14:paraId="7F8997E5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My feet were made for love!</w:t>
      </w:r>
      <w:r w:rsidRPr="00E64488">
        <w:rPr>
          <w:rFonts w:asciiTheme="minorHAnsi" w:hAnsiTheme="minorHAnsi" w:cstheme="minorHAnsi"/>
          <w:b/>
          <w:szCs w:val="24"/>
        </w:rPr>
        <w:cr/>
        <w:t>My feet were made for love!</w:t>
      </w:r>
      <w:r w:rsidRPr="00E64488">
        <w:rPr>
          <w:rFonts w:asciiTheme="minorHAnsi" w:hAnsiTheme="minorHAnsi" w:cstheme="minorHAnsi"/>
          <w:b/>
          <w:szCs w:val="24"/>
        </w:rPr>
        <w:cr/>
        <w:t xml:space="preserve"> Help me to show love today!</w:t>
      </w:r>
    </w:p>
    <w:p w14:paraId="5C952E0A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My feet were made for love!</w:t>
      </w:r>
    </w:p>
    <w:p w14:paraId="3120D1D2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szCs w:val="24"/>
        </w:rPr>
      </w:pPr>
    </w:p>
    <w:p w14:paraId="531E346A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My voice was made for love!</w:t>
      </w:r>
      <w:r w:rsidRPr="00E64488">
        <w:rPr>
          <w:rFonts w:asciiTheme="minorHAnsi" w:hAnsiTheme="minorHAnsi" w:cstheme="minorHAnsi"/>
          <w:b/>
          <w:szCs w:val="24"/>
        </w:rPr>
        <w:cr/>
        <w:t>My voice was made for love!</w:t>
      </w:r>
      <w:r w:rsidRPr="00E64488">
        <w:rPr>
          <w:rFonts w:asciiTheme="minorHAnsi" w:hAnsiTheme="minorHAnsi" w:cstheme="minorHAnsi"/>
          <w:b/>
          <w:szCs w:val="24"/>
        </w:rPr>
        <w:cr/>
        <w:t xml:space="preserve"> Help me to show love today!</w:t>
      </w:r>
    </w:p>
    <w:p w14:paraId="48CD9927" w14:textId="77777777" w:rsidR="00E3232F" w:rsidRPr="00E64488" w:rsidRDefault="00E3232F" w:rsidP="00E3232F">
      <w:pPr>
        <w:tabs>
          <w:tab w:val="left" w:pos="240"/>
        </w:tabs>
        <w:spacing w:line="280" w:lineRule="atLeast"/>
        <w:rPr>
          <w:rFonts w:asciiTheme="minorHAnsi" w:hAnsiTheme="minorHAnsi" w:cstheme="minorHAnsi"/>
          <w:b/>
          <w:szCs w:val="24"/>
        </w:rPr>
      </w:pPr>
      <w:r w:rsidRPr="00E64488">
        <w:rPr>
          <w:rFonts w:asciiTheme="minorHAnsi" w:hAnsiTheme="minorHAnsi" w:cstheme="minorHAnsi"/>
          <w:b/>
          <w:szCs w:val="24"/>
        </w:rPr>
        <w:t>My voice was made for love!</w:t>
      </w:r>
    </w:p>
    <w:p w14:paraId="1279546C" w14:textId="157B226B" w:rsidR="00E3232F" w:rsidRDefault="00E3232F" w:rsidP="00E3232F">
      <w:pPr>
        <w:rPr>
          <w:rFonts w:asciiTheme="minorHAnsi" w:hAnsiTheme="minorHAnsi" w:cstheme="minorHAnsi"/>
          <w:szCs w:val="24"/>
        </w:rPr>
      </w:pPr>
    </w:p>
    <w:p w14:paraId="0E6F2300" w14:textId="7F0C49E0" w:rsidR="00606D20" w:rsidRPr="001B6AE7" w:rsidRDefault="001B6AE7" w:rsidP="001B6AE7">
      <w:pPr>
        <w:ind w:left="3"/>
        <w:rPr>
          <w:sz w:val="28"/>
          <w:szCs w:val="28"/>
        </w:rPr>
      </w:pPr>
      <w:r w:rsidRPr="003C5474">
        <w:rPr>
          <w:sz w:val="28"/>
          <w:szCs w:val="28"/>
        </w:rPr>
        <w:sym w:font="Symbol" w:char="F0D3"/>
      </w:r>
      <w:r w:rsidRPr="003C5474">
        <w:rPr>
          <w:sz w:val="28"/>
          <w:szCs w:val="28"/>
        </w:rPr>
        <w:t xml:space="preserve"> Sharon </w:t>
      </w:r>
      <w:proofErr w:type="spellStart"/>
      <w:r w:rsidRPr="003C5474">
        <w:rPr>
          <w:sz w:val="28"/>
          <w:szCs w:val="28"/>
        </w:rPr>
        <w:t>Moughtin-Mumby</w:t>
      </w:r>
      <w:proofErr w:type="spellEnd"/>
      <w:r w:rsidRPr="003C5474"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606D20" w:rsidRPr="001B6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Pro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F"/>
    <w:rsid w:val="000B7C0D"/>
    <w:rsid w:val="00162329"/>
    <w:rsid w:val="001B6AE7"/>
    <w:rsid w:val="00351F99"/>
    <w:rsid w:val="00502BF5"/>
    <w:rsid w:val="00514E5A"/>
    <w:rsid w:val="005959EE"/>
    <w:rsid w:val="005B321E"/>
    <w:rsid w:val="00606D20"/>
    <w:rsid w:val="00620B30"/>
    <w:rsid w:val="00871E2D"/>
    <w:rsid w:val="00A60341"/>
    <w:rsid w:val="00A65745"/>
    <w:rsid w:val="00D35F7D"/>
    <w:rsid w:val="00D81A55"/>
    <w:rsid w:val="00E3232F"/>
    <w:rsid w:val="00E64488"/>
    <w:rsid w:val="00F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86AF"/>
  <w15:chartTrackingRefBased/>
  <w15:docId w15:val="{0DC69177-0FCD-4808-8EB7-6EC2EF4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HAnsi"/>
        <w:color w:val="000000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2F"/>
    <w:pPr>
      <w:spacing w:after="0" w:line="240" w:lineRule="auto"/>
    </w:pPr>
    <w:rPr>
      <w:rFonts w:ascii="Frutiger LT Pro" w:eastAsia="Frutiger LT Pro" w:hAnsi="Frutiger LT Pro" w:cs="Times New Roman"/>
      <w:color w:val="auto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9EE"/>
    <w:pPr>
      <w:widowControl w:val="0"/>
      <w:suppressAutoHyphen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40"/>
      <w:szCs w:val="4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119EE"/>
    <w:rPr>
      <w:rFonts w:eastAsiaTheme="majorEastAsia" w:cstheme="majorBidi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Moughtin-Mumby</dc:creator>
  <cp:keywords/>
  <dc:description/>
  <cp:lastModifiedBy>matt mcgrillis</cp:lastModifiedBy>
  <cp:revision>2</cp:revision>
  <dcterms:created xsi:type="dcterms:W3CDTF">2020-04-07T12:41:00Z</dcterms:created>
  <dcterms:modified xsi:type="dcterms:W3CDTF">2020-04-07T12:41:00Z</dcterms:modified>
</cp:coreProperties>
</file>